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0E" w:rsidRDefault="00E07A83" w:rsidP="00035A0E">
      <w:pPr>
        <w:rPr>
          <w:szCs w:val="16"/>
          <w:lang w:val="en-GB"/>
        </w:rPr>
      </w:pPr>
      <w:r>
        <w:rPr>
          <w:szCs w:val="16"/>
          <w:lang w:val="en-GB"/>
        </w:rPr>
        <w:t>Dear Colleague</w:t>
      </w:r>
    </w:p>
    <w:p w:rsidR="00E07A83" w:rsidRPr="00E07A83" w:rsidRDefault="00E07A83" w:rsidP="00E07A8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07A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Supporting progression to higher education for pupils from Military Service families.</w:t>
      </w:r>
    </w:p>
    <w:p w:rsidR="00E07A83" w:rsidRDefault="00E07A83" w:rsidP="00035A0E">
      <w:pPr>
        <w:rPr>
          <w:szCs w:val="16"/>
          <w:lang w:val="en-GB"/>
        </w:rPr>
      </w:pPr>
    </w:p>
    <w:p w:rsidR="00E07A83" w:rsidRDefault="00E07A83" w:rsidP="00E07A83">
      <w:pPr>
        <w:jc w:val="both"/>
        <w:rPr>
          <w:szCs w:val="16"/>
          <w:lang w:val="en-GB"/>
        </w:rPr>
      </w:pPr>
      <w:r>
        <w:rPr>
          <w:szCs w:val="16"/>
          <w:lang w:val="en-GB"/>
        </w:rPr>
        <w:t>The University of Portsmouth and the University of Winchester, in collaboration with the Service Children</w:t>
      </w:r>
      <w:r w:rsidR="0017229E">
        <w:rPr>
          <w:szCs w:val="16"/>
          <w:lang w:val="en-GB"/>
        </w:rPr>
        <w:t>’s</w:t>
      </w:r>
      <w:r>
        <w:rPr>
          <w:szCs w:val="16"/>
          <w:lang w:val="en-GB"/>
        </w:rPr>
        <w:t xml:space="preserve"> Progression Alliance (</w:t>
      </w:r>
      <w:proofErr w:type="spellStart"/>
      <w:r>
        <w:rPr>
          <w:szCs w:val="16"/>
          <w:lang w:val="en-GB"/>
        </w:rPr>
        <w:t>SCiP</w:t>
      </w:r>
      <w:proofErr w:type="spellEnd"/>
      <w:r>
        <w:rPr>
          <w:szCs w:val="16"/>
          <w:lang w:val="en-GB"/>
        </w:rPr>
        <w:t>), would like to invite you to a stakeholder meeting to review the local support for pupils from military service families, in relation to educational progression.</w:t>
      </w:r>
    </w:p>
    <w:p w:rsidR="00E07A83" w:rsidRDefault="005336CA" w:rsidP="00E07A83">
      <w:pPr>
        <w:jc w:val="both"/>
      </w:pPr>
      <w:hyperlink r:id="rId6" w:history="1">
        <w:r w:rsidR="00E07A83" w:rsidRPr="00E07A83">
          <w:rPr>
            <w:rStyle w:val="Hyperlink"/>
            <w:szCs w:val="16"/>
            <w:lang w:val="en-GB"/>
          </w:rPr>
          <w:t>Research by the University of Winchester and the Ministry of Defence</w:t>
        </w:r>
      </w:hyperlink>
      <w:r w:rsidR="00E07A83">
        <w:rPr>
          <w:szCs w:val="16"/>
          <w:lang w:val="en-GB"/>
        </w:rPr>
        <w:t xml:space="preserve"> highlights </w:t>
      </w:r>
      <w:r w:rsidR="00E07A83">
        <w:t xml:space="preserve">that children from military service families can demonstrate great qualities of personality and that academically, they generally perform at least as well as their peers from non-military families. However, children from military service families are under-represented in the higher education population, with </w:t>
      </w:r>
      <w:r w:rsidR="0017229E">
        <w:t xml:space="preserve">continuity </w:t>
      </w:r>
      <w:r w:rsidR="00E07A83">
        <w:t>of education</w:t>
      </w:r>
      <w:r w:rsidR="0082416A">
        <w:t xml:space="preserve">, </w:t>
      </w:r>
      <w:r w:rsidR="00E07A83">
        <w:t>parental deployment</w:t>
      </w:r>
      <w:r w:rsidR="0082416A">
        <w:t xml:space="preserve"> and separation</w:t>
      </w:r>
      <w:r w:rsidR="00E07A83">
        <w:t xml:space="preserve"> among the biggest factors that </w:t>
      </w:r>
      <w:proofErr w:type="gramStart"/>
      <w:r w:rsidR="00E07A83">
        <w:t>impact</w:t>
      </w:r>
      <w:proofErr w:type="gramEnd"/>
      <w:r w:rsidR="00E07A83">
        <w:t xml:space="preserve"> educational progression to further and higher education.</w:t>
      </w:r>
    </w:p>
    <w:p w:rsidR="00E07A83" w:rsidRDefault="00E07A83" w:rsidP="00E07A83">
      <w:pPr>
        <w:jc w:val="both"/>
        <w:rPr>
          <w:szCs w:val="16"/>
          <w:lang w:val="en-GB"/>
        </w:rPr>
      </w:pPr>
      <w:r>
        <w:rPr>
          <w:szCs w:val="16"/>
          <w:lang w:val="en-GB"/>
        </w:rPr>
        <w:t xml:space="preserve">This initial stakeholder meeting will bring people together from across HE, schools and colleges and local authorities in the South East to build a coherent picture of the factors that help and hinder progression to further and higher education. It </w:t>
      </w:r>
      <w:proofErr w:type="gramStart"/>
      <w:r>
        <w:rPr>
          <w:szCs w:val="16"/>
          <w:lang w:val="en-GB"/>
        </w:rPr>
        <w:t xml:space="preserve">is </w:t>
      </w:r>
      <w:bookmarkStart w:id="0" w:name="_GoBack"/>
      <w:bookmarkEnd w:id="0"/>
      <w:r>
        <w:rPr>
          <w:szCs w:val="16"/>
          <w:lang w:val="en-GB"/>
        </w:rPr>
        <w:t>hoped</w:t>
      </w:r>
      <w:proofErr w:type="gramEnd"/>
      <w:r>
        <w:rPr>
          <w:szCs w:val="16"/>
          <w:lang w:val="en-GB"/>
        </w:rPr>
        <w:t xml:space="preserve"> that this will act as a catalyst for establishing a South East Hub, led jointly by the two universities and in collaboration </w:t>
      </w:r>
      <w:r w:rsidR="009153F7">
        <w:rPr>
          <w:szCs w:val="16"/>
          <w:lang w:val="en-GB"/>
        </w:rPr>
        <w:t xml:space="preserve">with the </w:t>
      </w:r>
      <w:proofErr w:type="spellStart"/>
      <w:r>
        <w:rPr>
          <w:szCs w:val="16"/>
          <w:lang w:val="en-GB"/>
        </w:rPr>
        <w:t>SCiP</w:t>
      </w:r>
      <w:proofErr w:type="spellEnd"/>
      <w:r w:rsidR="009153F7">
        <w:rPr>
          <w:szCs w:val="16"/>
          <w:lang w:val="en-GB"/>
        </w:rPr>
        <w:t xml:space="preserve"> Alliance</w:t>
      </w:r>
      <w:r>
        <w:rPr>
          <w:szCs w:val="16"/>
          <w:lang w:val="en-GB"/>
        </w:rPr>
        <w:t>. (Further information on the Service Children</w:t>
      </w:r>
      <w:r w:rsidR="009153F7">
        <w:rPr>
          <w:szCs w:val="16"/>
          <w:lang w:val="en-GB"/>
        </w:rPr>
        <w:t>’s</w:t>
      </w:r>
      <w:r>
        <w:rPr>
          <w:szCs w:val="16"/>
          <w:lang w:val="en-GB"/>
        </w:rPr>
        <w:t xml:space="preserve"> Progression Alliance regional hubs can be found on the enclosed leaflet).</w:t>
      </w:r>
    </w:p>
    <w:p w:rsidR="00E07A83" w:rsidRDefault="00E07A83" w:rsidP="00E07A83">
      <w:pPr>
        <w:rPr>
          <w:szCs w:val="16"/>
          <w:lang w:val="en-GB"/>
        </w:rPr>
      </w:pPr>
      <w:r>
        <w:rPr>
          <w:szCs w:val="16"/>
          <w:lang w:val="en-GB"/>
        </w:rPr>
        <w:t xml:space="preserve">The meeting will take place on </w:t>
      </w:r>
      <w:r>
        <w:rPr>
          <w:b/>
          <w:szCs w:val="16"/>
          <w:lang w:val="en-GB"/>
        </w:rPr>
        <w:t>Tuesday 30</w:t>
      </w:r>
      <w:r w:rsidRPr="00E07A83">
        <w:rPr>
          <w:b/>
          <w:szCs w:val="16"/>
          <w:vertAlign w:val="superscript"/>
          <w:lang w:val="en-GB"/>
        </w:rPr>
        <w:t>th</w:t>
      </w:r>
      <w:r>
        <w:rPr>
          <w:b/>
          <w:szCs w:val="16"/>
          <w:lang w:val="en-GB"/>
        </w:rPr>
        <w:t xml:space="preserve"> April</w:t>
      </w:r>
      <w:r w:rsidR="00406971">
        <w:rPr>
          <w:b/>
          <w:szCs w:val="16"/>
          <w:lang w:val="en-GB"/>
        </w:rPr>
        <w:t xml:space="preserve"> 2019</w:t>
      </w:r>
      <w:r>
        <w:rPr>
          <w:szCs w:val="16"/>
          <w:lang w:val="en-GB"/>
        </w:rPr>
        <w:t xml:space="preserve">, from 16.30-18.00pm at </w:t>
      </w:r>
      <w:r>
        <w:rPr>
          <w:b/>
          <w:szCs w:val="16"/>
          <w:lang w:val="en-GB"/>
        </w:rPr>
        <w:t>The University of Portsmouth</w:t>
      </w:r>
      <w:r>
        <w:rPr>
          <w:szCs w:val="16"/>
          <w:lang w:val="en-GB"/>
        </w:rPr>
        <w:t>.</w:t>
      </w:r>
    </w:p>
    <w:p w:rsidR="00E07A83" w:rsidRDefault="00E07A83" w:rsidP="00E07A83">
      <w:pPr>
        <w:rPr>
          <w:szCs w:val="16"/>
          <w:lang w:val="en-GB"/>
        </w:rPr>
      </w:pPr>
      <w:r>
        <w:rPr>
          <w:szCs w:val="16"/>
          <w:lang w:val="en-GB"/>
        </w:rPr>
        <w:t xml:space="preserve">Please confirm your attendance by </w:t>
      </w:r>
      <w:r w:rsidR="00406971">
        <w:rPr>
          <w:szCs w:val="16"/>
          <w:lang w:val="en-GB"/>
        </w:rPr>
        <w:t xml:space="preserve">signing up using this </w:t>
      </w:r>
      <w:hyperlink r:id="rId7" w:history="1">
        <w:r w:rsidR="00406971" w:rsidRPr="00406971">
          <w:rPr>
            <w:rStyle w:val="Hyperlink"/>
            <w:szCs w:val="16"/>
            <w:lang w:val="en-GB"/>
          </w:rPr>
          <w:t>Eventbrite link</w:t>
        </w:r>
      </w:hyperlink>
      <w:r w:rsidR="00406971">
        <w:rPr>
          <w:szCs w:val="16"/>
          <w:lang w:val="en-GB"/>
        </w:rPr>
        <w:t xml:space="preserve"> before the 20</w:t>
      </w:r>
      <w:r w:rsidR="00406971" w:rsidRPr="00406971">
        <w:rPr>
          <w:szCs w:val="16"/>
          <w:vertAlign w:val="superscript"/>
          <w:lang w:val="en-GB"/>
        </w:rPr>
        <w:t>th</w:t>
      </w:r>
      <w:r w:rsidR="00406971">
        <w:rPr>
          <w:szCs w:val="16"/>
          <w:lang w:val="en-GB"/>
        </w:rPr>
        <w:t xml:space="preserve"> April. </w:t>
      </w:r>
      <w:r>
        <w:rPr>
          <w:szCs w:val="16"/>
          <w:lang w:val="en-GB"/>
        </w:rPr>
        <w:t xml:space="preserve">Travel to the university is </w:t>
      </w:r>
      <w:proofErr w:type="gramStart"/>
      <w:r>
        <w:rPr>
          <w:szCs w:val="16"/>
          <w:lang w:val="en-GB"/>
        </w:rPr>
        <w:t>straight forward</w:t>
      </w:r>
      <w:proofErr w:type="gramEnd"/>
      <w:r>
        <w:rPr>
          <w:szCs w:val="16"/>
          <w:lang w:val="en-GB"/>
        </w:rPr>
        <w:t xml:space="preserve"> by train, and limited parking will be available. Full joining instructions will be forwarded closer to the date.</w:t>
      </w:r>
    </w:p>
    <w:p w:rsidR="00E07A83" w:rsidRDefault="00E07A83" w:rsidP="00E07A83">
      <w:pPr>
        <w:rPr>
          <w:szCs w:val="16"/>
          <w:lang w:val="en-GB"/>
        </w:rPr>
      </w:pPr>
    </w:p>
    <w:p w:rsidR="00E07A83" w:rsidRDefault="00E07A83" w:rsidP="00E07A83">
      <w:pPr>
        <w:rPr>
          <w:szCs w:val="16"/>
          <w:lang w:val="en-GB"/>
        </w:rPr>
      </w:pPr>
      <w:r w:rsidRPr="00E07A83">
        <w:rPr>
          <w:noProof/>
          <w:szCs w:val="16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219710</wp:posOffset>
            </wp:positionV>
            <wp:extent cx="1485900" cy="828675"/>
            <wp:effectExtent l="0" t="0" r="0" b="9525"/>
            <wp:wrapNone/>
            <wp:docPr id="19" name="Picture 19" descr="C:\Users\BarrattK\Desktop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rattK\Desktop\Signa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16"/>
          <w:lang w:val="en-GB"/>
        </w:rPr>
        <w:t>Yours Sincerely,</w:t>
      </w:r>
    </w:p>
    <w:p w:rsidR="00E07A83" w:rsidRDefault="00E07A83" w:rsidP="00E07A83">
      <w:pPr>
        <w:rPr>
          <w:szCs w:val="16"/>
          <w:lang w:val="en-GB"/>
        </w:rPr>
      </w:pPr>
    </w:p>
    <w:p w:rsidR="00E07A83" w:rsidRDefault="00E07A83" w:rsidP="00E07A83">
      <w:pPr>
        <w:rPr>
          <w:szCs w:val="16"/>
          <w:lang w:val="en-GB"/>
        </w:rPr>
      </w:pPr>
    </w:p>
    <w:p w:rsidR="00E07A83" w:rsidRDefault="00E07A83" w:rsidP="00E07A83">
      <w:pPr>
        <w:rPr>
          <w:szCs w:val="16"/>
          <w:lang w:val="en-GB"/>
        </w:rPr>
      </w:pPr>
      <w:r>
        <w:rPr>
          <w:szCs w:val="16"/>
          <w:lang w:val="en-GB"/>
        </w:rPr>
        <w:t>Tian Barratt</w:t>
      </w:r>
    </w:p>
    <w:p w:rsidR="00E07A83" w:rsidRPr="00E07A83" w:rsidRDefault="00E07A83" w:rsidP="00E07A83">
      <w:pPr>
        <w:rPr>
          <w:szCs w:val="16"/>
          <w:lang w:val="en-GB"/>
        </w:rPr>
      </w:pPr>
      <w:r>
        <w:rPr>
          <w:szCs w:val="16"/>
          <w:lang w:val="en-GB"/>
        </w:rPr>
        <w:t>Outreach Manager, University of Portsmouth</w:t>
      </w:r>
    </w:p>
    <w:p w:rsidR="00E07A83" w:rsidRDefault="00E07A83" w:rsidP="00035A0E">
      <w:pPr>
        <w:rPr>
          <w:szCs w:val="16"/>
          <w:lang w:val="en-GB"/>
        </w:rPr>
      </w:pPr>
    </w:p>
    <w:p w:rsidR="00E07A83" w:rsidRPr="00035A0E" w:rsidRDefault="00E07A83" w:rsidP="00035A0E">
      <w:pPr>
        <w:rPr>
          <w:szCs w:val="16"/>
          <w:lang w:val="en-GB"/>
        </w:rPr>
      </w:pPr>
    </w:p>
    <w:sectPr w:rsidR="00E07A83" w:rsidRPr="00035A0E" w:rsidSect="00035A0E">
      <w:headerReference w:type="default" r:id="rId9"/>
      <w:type w:val="continuous"/>
      <w:pgSz w:w="11920" w:h="16840"/>
      <w:pgMar w:top="3402" w:right="1678" w:bottom="278" w:left="1678" w:header="0" w:footer="720" w:gutter="0"/>
      <w:cols w:space="39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CA" w:rsidRDefault="005336CA" w:rsidP="0069404F">
      <w:pPr>
        <w:spacing w:after="0" w:line="240" w:lineRule="auto"/>
      </w:pPr>
      <w:r>
        <w:separator/>
      </w:r>
    </w:p>
  </w:endnote>
  <w:endnote w:type="continuationSeparator" w:id="0">
    <w:p w:rsidR="005336CA" w:rsidRDefault="005336CA" w:rsidP="0069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CA" w:rsidRDefault="005336CA" w:rsidP="0069404F">
      <w:pPr>
        <w:spacing w:after="0" w:line="240" w:lineRule="auto"/>
      </w:pPr>
      <w:r>
        <w:separator/>
      </w:r>
    </w:p>
  </w:footnote>
  <w:footnote w:type="continuationSeparator" w:id="0">
    <w:p w:rsidR="005336CA" w:rsidRDefault="005336CA" w:rsidP="0069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4F" w:rsidRDefault="00196C9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863AE7" wp14:editId="6B890759">
              <wp:simplePos x="0" y="0"/>
              <wp:positionH relativeFrom="column">
                <wp:posOffset>2262505</wp:posOffset>
              </wp:positionH>
              <wp:positionV relativeFrom="paragraph">
                <wp:posOffset>572770</wp:posOffset>
              </wp:positionV>
              <wp:extent cx="1820545" cy="916940"/>
              <wp:effectExtent l="0" t="1270" r="3175" b="0"/>
              <wp:wrapNone/>
              <wp:docPr id="1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8B6" w:rsidRDefault="00196C97" w:rsidP="00196C97">
                          <w:pPr>
                            <w:pStyle w:val="BasicParagraph"/>
                            <w:tabs>
                              <w:tab w:val="left" w:pos="142"/>
                            </w:tabs>
                            <w:spacing w:line="180" w:lineRule="atLeast"/>
                            <w:rPr>
                              <w:rFonts w:ascii="Calibri" w:hAnsi="Calibri" w:cs="Calibri"/>
                              <w:color w:val="505455"/>
                              <w:sz w:val="16"/>
                              <w:szCs w:val="16"/>
                              <w:lang w:val="en-US" w:bidi="he-IL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05455"/>
                              <w:sz w:val="16"/>
                              <w:szCs w:val="16"/>
                              <w:lang w:val="en-US" w:bidi="he-IL"/>
                            </w:rPr>
                            <w:t>Marketing and Communications</w:t>
                          </w:r>
                        </w:p>
                        <w:p w:rsidR="00196C97" w:rsidRDefault="00196C97" w:rsidP="00196C97">
                          <w:pPr>
                            <w:pStyle w:val="BasicParagraph"/>
                            <w:tabs>
                              <w:tab w:val="left" w:pos="142"/>
                            </w:tabs>
                            <w:spacing w:line="180" w:lineRule="atLeast"/>
                            <w:rPr>
                              <w:rFonts w:ascii="Calibri" w:hAnsi="Calibri" w:cs="Calibri"/>
                              <w:color w:val="505455"/>
                              <w:sz w:val="16"/>
                              <w:szCs w:val="16"/>
                              <w:lang w:val="en-US" w:bidi="he-IL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05455"/>
                              <w:sz w:val="16"/>
                              <w:szCs w:val="16"/>
                              <w:lang w:val="en-US" w:bidi="he-IL"/>
                            </w:rPr>
                            <w:t>University of Portsmouth</w:t>
                          </w:r>
                        </w:p>
                        <w:p w:rsidR="00196C97" w:rsidRDefault="00196C97" w:rsidP="00196C97">
                          <w:pPr>
                            <w:pStyle w:val="BasicParagraph"/>
                            <w:tabs>
                              <w:tab w:val="left" w:pos="142"/>
                            </w:tabs>
                            <w:spacing w:line="180" w:lineRule="atLeast"/>
                            <w:rPr>
                              <w:rFonts w:ascii="Calibri" w:hAnsi="Calibri" w:cs="Calibri"/>
                              <w:color w:val="505455"/>
                              <w:sz w:val="16"/>
                              <w:szCs w:val="16"/>
                              <w:lang w:val="en-US" w:bidi="he-IL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05455"/>
                              <w:sz w:val="16"/>
                              <w:szCs w:val="16"/>
                              <w:lang w:val="en-US" w:bidi="he-IL"/>
                            </w:rPr>
                            <w:t>Mercantile House</w:t>
                          </w:r>
                        </w:p>
                        <w:p w:rsidR="00196C97" w:rsidRDefault="00196C97" w:rsidP="00196C97">
                          <w:pPr>
                            <w:pStyle w:val="BasicParagraph"/>
                            <w:tabs>
                              <w:tab w:val="left" w:pos="142"/>
                            </w:tabs>
                            <w:spacing w:line="180" w:lineRule="atLeast"/>
                            <w:rPr>
                              <w:rFonts w:ascii="Calibri" w:hAnsi="Calibri" w:cs="Calibri"/>
                              <w:color w:val="505455"/>
                              <w:sz w:val="16"/>
                              <w:szCs w:val="16"/>
                              <w:lang w:val="en-US" w:bidi="he-IL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05455"/>
                              <w:sz w:val="16"/>
                              <w:szCs w:val="16"/>
                              <w:lang w:val="en-US" w:bidi="he-IL"/>
                            </w:rPr>
                            <w:t>Hampshire Terrace</w:t>
                          </w:r>
                        </w:p>
                        <w:p w:rsidR="00196C97" w:rsidRDefault="00196C97" w:rsidP="00196C97">
                          <w:pPr>
                            <w:pStyle w:val="BasicParagraph"/>
                            <w:tabs>
                              <w:tab w:val="left" w:pos="142"/>
                            </w:tabs>
                            <w:spacing w:line="180" w:lineRule="atLeast"/>
                            <w:rPr>
                              <w:rFonts w:ascii="Calibri" w:hAnsi="Calibri" w:cs="Calibri"/>
                              <w:color w:val="505455"/>
                              <w:sz w:val="16"/>
                              <w:szCs w:val="16"/>
                              <w:lang w:val="en-US" w:bidi="he-IL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05455"/>
                              <w:sz w:val="16"/>
                              <w:szCs w:val="16"/>
                              <w:lang w:val="en-US" w:bidi="he-IL"/>
                            </w:rPr>
                            <w:t>Portsmouth PO1 2EG</w:t>
                          </w:r>
                        </w:p>
                        <w:p w:rsidR="00196C97" w:rsidRPr="005458B6" w:rsidRDefault="00196C97" w:rsidP="00196C97">
                          <w:pPr>
                            <w:pStyle w:val="BasicParagraph"/>
                            <w:tabs>
                              <w:tab w:val="left" w:pos="142"/>
                            </w:tabs>
                            <w:spacing w:line="180" w:lineRule="atLeas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863AE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78.15pt;margin-top:45.1pt;width:143.35pt;height:7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gqtA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" filled="f" stroked="f">
              <v:textbox style="mso-fit-shape-to-text:t">
                <w:txbxContent>
                  <w:p w:rsidR="005458B6" w:rsidRDefault="00196C97" w:rsidP="00196C97">
                    <w:pPr>
                      <w:pStyle w:val="BasicParagraph"/>
                      <w:tabs>
                        <w:tab w:val="left" w:pos="142"/>
                      </w:tabs>
                      <w:spacing w:line="180" w:lineRule="atLeast"/>
                      <w:rPr>
                        <w:rFonts w:ascii="Calibri" w:hAnsi="Calibri" w:cs="Calibri"/>
                        <w:color w:val="505455"/>
                        <w:sz w:val="16"/>
                        <w:szCs w:val="16"/>
                        <w:lang w:val="en-US" w:bidi="he-IL"/>
                      </w:rPr>
                    </w:pPr>
                    <w:r>
                      <w:rPr>
                        <w:rFonts w:ascii="Calibri" w:hAnsi="Calibri" w:cs="Calibri"/>
                        <w:color w:val="505455"/>
                        <w:sz w:val="16"/>
                        <w:szCs w:val="16"/>
                        <w:lang w:val="en-US" w:bidi="he-IL"/>
                      </w:rPr>
                      <w:t>Marketing and Communications</w:t>
                    </w:r>
                  </w:p>
                  <w:p w:rsidR="00196C97" w:rsidRDefault="00196C97" w:rsidP="00196C97">
                    <w:pPr>
                      <w:pStyle w:val="BasicParagraph"/>
                      <w:tabs>
                        <w:tab w:val="left" w:pos="142"/>
                      </w:tabs>
                      <w:spacing w:line="180" w:lineRule="atLeast"/>
                      <w:rPr>
                        <w:rFonts w:ascii="Calibri" w:hAnsi="Calibri" w:cs="Calibri"/>
                        <w:color w:val="505455"/>
                        <w:sz w:val="16"/>
                        <w:szCs w:val="16"/>
                        <w:lang w:val="en-US" w:bidi="he-IL"/>
                      </w:rPr>
                    </w:pPr>
                    <w:r>
                      <w:rPr>
                        <w:rFonts w:ascii="Calibri" w:hAnsi="Calibri" w:cs="Calibri"/>
                        <w:color w:val="505455"/>
                        <w:sz w:val="16"/>
                        <w:szCs w:val="16"/>
                        <w:lang w:val="en-US" w:bidi="he-IL"/>
                      </w:rPr>
                      <w:t>University of Portsmouth</w:t>
                    </w:r>
                  </w:p>
                  <w:p w:rsidR="00196C97" w:rsidRDefault="00196C97" w:rsidP="00196C97">
                    <w:pPr>
                      <w:pStyle w:val="BasicParagraph"/>
                      <w:tabs>
                        <w:tab w:val="left" w:pos="142"/>
                      </w:tabs>
                      <w:spacing w:line="180" w:lineRule="atLeast"/>
                      <w:rPr>
                        <w:rFonts w:ascii="Calibri" w:hAnsi="Calibri" w:cs="Calibri"/>
                        <w:color w:val="505455"/>
                        <w:sz w:val="16"/>
                        <w:szCs w:val="16"/>
                        <w:lang w:val="en-US" w:bidi="he-IL"/>
                      </w:rPr>
                    </w:pPr>
                    <w:r>
                      <w:rPr>
                        <w:rFonts w:ascii="Calibri" w:hAnsi="Calibri" w:cs="Calibri"/>
                        <w:color w:val="505455"/>
                        <w:sz w:val="16"/>
                        <w:szCs w:val="16"/>
                        <w:lang w:val="en-US" w:bidi="he-IL"/>
                      </w:rPr>
                      <w:t>Mercantile House</w:t>
                    </w:r>
                  </w:p>
                  <w:p w:rsidR="00196C97" w:rsidRDefault="00196C97" w:rsidP="00196C97">
                    <w:pPr>
                      <w:pStyle w:val="BasicParagraph"/>
                      <w:tabs>
                        <w:tab w:val="left" w:pos="142"/>
                      </w:tabs>
                      <w:spacing w:line="180" w:lineRule="atLeast"/>
                      <w:rPr>
                        <w:rFonts w:ascii="Calibri" w:hAnsi="Calibri" w:cs="Calibri"/>
                        <w:color w:val="505455"/>
                        <w:sz w:val="16"/>
                        <w:szCs w:val="16"/>
                        <w:lang w:val="en-US" w:bidi="he-IL"/>
                      </w:rPr>
                    </w:pPr>
                    <w:r>
                      <w:rPr>
                        <w:rFonts w:ascii="Calibri" w:hAnsi="Calibri" w:cs="Calibri"/>
                        <w:color w:val="505455"/>
                        <w:sz w:val="16"/>
                        <w:szCs w:val="16"/>
                        <w:lang w:val="en-US" w:bidi="he-IL"/>
                      </w:rPr>
                      <w:t>Hampshire Terrace</w:t>
                    </w:r>
                  </w:p>
                  <w:p w:rsidR="00196C97" w:rsidRDefault="00196C97" w:rsidP="00196C97">
                    <w:pPr>
                      <w:pStyle w:val="BasicParagraph"/>
                      <w:tabs>
                        <w:tab w:val="left" w:pos="142"/>
                      </w:tabs>
                      <w:spacing w:line="180" w:lineRule="atLeast"/>
                      <w:rPr>
                        <w:rFonts w:ascii="Calibri" w:hAnsi="Calibri" w:cs="Calibri"/>
                        <w:color w:val="505455"/>
                        <w:sz w:val="16"/>
                        <w:szCs w:val="16"/>
                        <w:lang w:val="en-US" w:bidi="he-IL"/>
                      </w:rPr>
                    </w:pPr>
                    <w:r>
                      <w:rPr>
                        <w:rFonts w:ascii="Calibri" w:hAnsi="Calibri" w:cs="Calibri"/>
                        <w:color w:val="505455"/>
                        <w:sz w:val="16"/>
                        <w:szCs w:val="16"/>
                        <w:lang w:val="en-US" w:bidi="he-IL"/>
                      </w:rPr>
                      <w:t>Portsmouth PO1 2EG</w:t>
                    </w:r>
                  </w:p>
                  <w:p w:rsidR="00196C97" w:rsidRPr="005458B6" w:rsidRDefault="00196C97" w:rsidP="00196C97">
                    <w:pPr>
                      <w:pStyle w:val="BasicParagraph"/>
                      <w:tabs>
                        <w:tab w:val="left" w:pos="142"/>
                      </w:tabs>
                      <w:spacing w:line="180" w:lineRule="atLeast"/>
                    </w:pPr>
                  </w:p>
                </w:txbxContent>
              </v:textbox>
            </v:shape>
          </w:pict>
        </mc:Fallback>
      </mc:AlternateContent>
    </w:r>
  </w:p>
  <w:p w:rsidR="0069404F" w:rsidRDefault="00196C9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E5D8C" wp14:editId="6F768E72">
              <wp:simplePos x="0" y="0"/>
              <wp:positionH relativeFrom="column">
                <wp:posOffset>4108450</wp:posOffset>
              </wp:positionH>
              <wp:positionV relativeFrom="paragraph">
                <wp:posOffset>349885</wp:posOffset>
              </wp:positionV>
              <wp:extent cx="1391285" cy="838835"/>
              <wp:effectExtent l="3175" t="0" r="0" b="4445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A0E" w:rsidRDefault="00035A0E" w:rsidP="00035A0E">
                          <w:pPr>
                            <w:spacing w:before="41" w:after="0" w:line="180" w:lineRule="atLeast"/>
                            <w:ind w:right="-20"/>
                            <w:rPr>
                              <w:rFonts w:ascii="Calibri" w:eastAsia="Calibri" w:hAnsi="Calibri" w:cs="Calibri"/>
                              <w:color w:val="4D555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D555B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4D555B"/>
                              <w:spacing w:val="2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4D555B"/>
                              <w:sz w:val="16"/>
                              <w:szCs w:val="16"/>
                            </w:rPr>
                            <w:t xml:space="preserve">+44 (0)23 9284 </w:t>
                          </w:r>
                          <w:r w:rsidR="00E07A83">
                            <w:rPr>
                              <w:rFonts w:ascii="Calibri" w:eastAsia="Calibri" w:hAnsi="Calibri" w:cs="Calibri"/>
                              <w:color w:val="4D555B"/>
                              <w:sz w:val="16"/>
                              <w:szCs w:val="16"/>
                            </w:rPr>
                            <w:t>6214</w:t>
                          </w:r>
                        </w:p>
                        <w:p w:rsidR="00196C97" w:rsidRDefault="00196C97" w:rsidP="00035A0E">
                          <w:pPr>
                            <w:spacing w:before="41" w:after="0" w:line="180" w:lineRule="atLeast"/>
                            <w:ind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E  </w:t>
                          </w:r>
                          <w:hyperlink r:id="rId1" w:history="1">
                            <w:r w:rsidR="00E07A83" w:rsidRPr="00272C01">
                              <w:rPr>
                                <w:rStyle w:val="Hyperlink"/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rao@port.ac.uk</w:t>
                            </w:r>
                          </w:hyperlink>
                        </w:p>
                        <w:p w:rsidR="00196C97" w:rsidRDefault="00675B0A" w:rsidP="00035A0E">
                          <w:pPr>
                            <w:spacing w:before="41" w:after="0" w:line="180" w:lineRule="atLeast"/>
                            <w:ind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C45E3B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458B6" w:rsidRPr="005458B6" w:rsidRDefault="005458B6" w:rsidP="005458B6">
                          <w:pPr>
                            <w:spacing w:line="180" w:lineRule="atLeas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8E5D8C" id="Text Box 18" o:spid="_x0000_s1027" type="#_x0000_t202" style="position:absolute;margin-left:323.5pt;margin-top:27.55pt;width:109.55pt;height:6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tMtw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" filled="f" stroked="f">
              <v:textbox style="mso-fit-shape-to-text:t">
                <w:txbxContent>
                  <w:p w:rsidR="00035A0E" w:rsidRDefault="00035A0E" w:rsidP="00035A0E">
                    <w:pPr>
                      <w:spacing w:before="41" w:after="0" w:line="180" w:lineRule="atLeast"/>
                      <w:ind w:right="-20"/>
                      <w:rPr>
                        <w:rFonts w:ascii="Calibri" w:eastAsia="Calibri" w:hAnsi="Calibri" w:cs="Calibri"/>
                        <w:color w:val="4D555B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4D555B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4D555B"/>
                        <w:spacing w:val="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4D555B"/>
                        <w:sz w:val="16"/>
                        <w:szCs w:val="16"/>
                      </w:rPr>
                      <w:t xml:space="preserve">+44 (0)23 9284 </w:t>
                    </w:r>
                    <w:r w:rsidR="00E07A83">
                      <w:rPr>
                        <w:rFonts w:ascii="Calibri" w:eastAsia="Calibri" w:hAnsi="Calibri" w:cs="Calibri"/>
                        <w:color w:val="4D555B"/>
                        <w:sz w:val="16"/>
                        <w:szCs w:val="16"/>
                      </w:rPr>
                      <w:t>6214</w:t>
                    </w:r>
                  </w:p>
                  <w:p w:rsidR="00196C97" w:rsidRDefault="00196C97" w:rsidP="00035A0E">
                    <w:pPr>
                      <w:spacing w:before="41" w:after="0" w:line="180" w:lineRule="atLeast"/>
                      <w:ind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E  </w:t>
                    </w:r>
                    <w:hyperlink r:id="rId2" w:history="1">
                      <w:r w:rsidR="00E07A83" w:rsidRPr="00272C01">
                        <w:rPr>
                          <w:rStyle w:val="Hyperlink"/>
                          <w:rFonts w:ascii="Calibri" w:eastAsia="Calibri" w:hAnsi="Calibri" w:cs="Calibri"/>
                          <w:sz w:val="16"/>
                          <w:szCs w:val="16"/>
                        </w:rPr>
                        <w:t>rao@port.ac.uk</w:t>
                      </w:r>
                    </w:hyperlink>
                  </w:p>
                  <w:p w:rsidR="00196C97" w:rsidRDefault="00675B0A" w:rsidP="00035A0E">
                    <w:pPr>
                      <w:spacing w:before="41" w:after="0" w:line="180" w:lineRule="atLeast"/>
                      <w:ind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  </w:t>
                    </w:r>
                    <w:r w:rsidR="00C45E3B"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  <w:p w:rsidR="005458B6" w:rsidRPr="005458B6" w:rsidRDefault="005458B6" w:rsidP="005458B6">
                    <w:pPr>
                      <w:spacing w:line="180" w:lineRule="atLeas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7EA7B572" wp14:editId="21AFE61B">
              <wp:simplePos x="0" y="0"/>
              <wp:positionH relativeFrom="column">
                <wp:posOffset>-163195</wp:posOffset>
              </wp:positionH>
              <wp:positionV relativeFrom="paragraph">
                <wp:posOffset>322580</wp:posOffset>
              </wp:positionV>
              <wp:extent cx="6666865" cy="6650990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6865" cy="6650990"/>
                        <a:chOff x="1407" y="762"/>
                        <a:chExt cx="10499" cy="10474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1442" y="5603"/>
                          <a:ext cx="464" cy="5633"/>
                          <a:chOff x="11442" y="5603"/>
                          <a:chExt cx="464" cy="5633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452" y="8412"/>
                            <a:ext cx="454" cy="2813"/>
                            <a:chOff x="11452" y="8412"/>
                            <a:chExt cx="454" cy="2813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1452" y="8412"/>
                              <a:ext cx="454" cy="2813"/>
                            </a:xfrm>
                            <a:custGeom>
                              <a:avLst/>
                              <a:gdLst>
                                <a:gd name="T0" fmla="+- 0 11452 11452"/>
                                <a:gd name="T1" fmla="*/ T0 w 454"/>
                                <a:gd name="T2" fmla="+- 0 11225 8412"/>
                                <a:gd name="T3" fmla="*/ 11225 h 2813"/>
                                <a:gd name="T4" fmla="+- 0 11906 11452"/>
                                <a:gd name="T5" fmla="*/ T4 w 454"/>
                                <a:gd name="T6" fmla="+- 0 11225 8412"/>
                                <a:gd name="T7" fmla="*/ 11225 h 2813"/>
                                <a:gd name="T8" fmla="+- 0 11906 11452"/>
                                <a:gd name="T9" fmla="*/ T8 w 454"/>
                                <a:gd name="T10" fmla="+- 0 8412 8412"/>
                                <a:gd name="T11" fmla="*/ 8412 h 2813"/>
                                <a:gd name="T12" fmla="+- 0 11452 11452"/>
                                <a:gd name="T13" fmla="*/ T12 w 454"/>
                                <a:gd name="T14" fmla="+- 0 8412 8412"/>
                                <a:gd name="T15" fmla="*/ 8412 h 2813"/>
                                <a:gd name="T16" fmla="+- 0 11452 11452"/>
                                <a:gd name="T17" fmla="*/ T16 w 454"/>
                                <a:gd name="T18" fmla="+- 0 11225 8412"/>
                                <a:gd name="T19" fmla="*/ 11225 h 2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2813">
                                  <a:moveTo>
                                    <a:pt x="0" y="2813"/>
                                  </a:moveTo>
                                  <a:lnTo>
                                    <a:pt x="454" y="281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3"/>
                                  </a:lnTo>
                                </a:path>
                              </a:pathLst>
                            </a:custGeom>
                            <a:solidFill>
                              <a:srgbClr val="3500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52" y="5613"/>
                            <a:ext cx="454" cy="2813"/>
                            <a:chOff x="11452" y="5613"/>
                            <a:chExt cx="454" cy="2813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1452" y="5613"/>
                              <a:ext cx="454" cy="2813"/>
                            </a:xfrm>
                            <a:custGeom>
                              <a:avLst/>
                              <a:gdLst>
                                <a:gd name="T0" fmla="+- 0 11452 11452"/>
                                <a:gd name="T1" fmla="*/ T0 w 454"/>
                                <a:gd name="T2" fmla="+- 0 8426 5613"/>
                                <a:gd name="T3" fmla="*/ 8426 h 2813"/>
                                <a:gd name="T4" fmla="+- 0 11906 11452"/>
                                <a:gd name="T5" fmla="*/ T4 w 454"/>
                                <a:gd name="T6" fmla="+- 0 8426 5613"/>
                                <a:gd name="T7" fmla="*/ 8426 h 2813"/>
                                <a:gd name="T8" fmla="+- 0 11906 11452"/>
                                <a:gd name="T9" fmla="*/ T8 w 454"/>
                                <a:gd name="T10" fmla="+- 0 5613 5613"/>
                                <a:gd name="T11" fmla="*/ 5613 h 2813"/>
                                <a:gd name="T12" fmla="+- 0 11452 11452"/>
                                <a:gd name="T13" fmla="*/ T12 w 454"/>
                                <a:gd name="T14" fmla="+- 0 5613 5613"/>
                                <a:gd name="T15" fmla="*/ 5613 h 2813"/>
                                <a:gd name="T16" fmla="+- 0 11452 11452"/>
                                <a:gd name="T17" fmla="*/ T16 w 454"/>
                                <a:gd name="T18" fmla="+- 0 8426 5613"/>
                                <a:gd name="T19" fmla="*/ 8426 h 2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2813">
                                  <a:moveTo>
                                    <a:pt x="0" y="2813"/>
                                  </a:moveTo>
                                  <a:lnTo>
                                    <a:pt x="454" y="281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3"/>
                                  </a:lnTo>
                                </a:path>
                              </a:pathLst>
                            </a:custGeom>
                            <a:solidFill>
                              <a:srgbClr val="5C0E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407" y="762"/>
                          <a:ext cx="764" cy="1014"/>
                          <a:chOff x="1407" y="762"/>
                          <a:chExt cx="764" cy="1014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417" y="772"/>
                            <a:ext cx="496" cy="745"/>
                            <a:chOff x="1417" y="772"/>
                            <a:chExt cx="496" cy="745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417" y="772"/>
                              <a:ext cx="496" cy="745"/>
                            </a:xfrm>
                            <a:custGeom>
                              <a:avLst/>
                              <a:gdLst>
                                <a:gd name="T0" fmla="+- 0 1913 1417"/>
                                <a:gd name="T1" fmla="*/ T0 w 496"/>
                                <a:gd name="T2" fmla="+- 0 772 772"/>
                                <a:gd name="T3" fmla="*/ 772 h 745"/>
                                <a:gd name="T4" fmla="+- 0 1417 1417"/>
                                <a:gd name="T5" fmla="*/ T4 w 496"/>
                                <a:gd name="T6" fmla="+- 0 772 772"/>
                                <a:gd name="T7" fmla="*/ 772 h 745"/>
                                <a:gd name="T8" fmla="+- 0 1417 1417"/>
                                <a:gd name="T9" fmla="*/ T8 w 496"/>
                                <a:gd name="T10" fmla="+- 0 1269 772"/>
                                <a:gd name="T11" fmla="*/ 1269 h 745"/>
                                <a:gd name="T12" fmla="+- 0 1427 1417"/>
                                <a:gd name="T13" fmla="*/ T12 w 496"/>
                                <a:gd name="T14" fmla="+- 0 1337 772"/>
                                <a:gd name="T15" fmla="*/ 1337 h 745"/>
                                <a:gd name="T16" fmla="+- 0 1453 1417"/>
                                <a:gd name="T17" fmla="*/ T16 w 496"/>
                                <a:gd name="T18" fmla="+- 0 1398 772"/>
                                <a:gd name="T19" fmla="*/ 1398 h 745"/>
                                <a:gd name="T20" fmla="+- 0 1493 1417"/>
                                <a:gd name="T21" fmla="*/ T20 w 496"/>
                                <a:gd name="T22" fmla="+- 0 1448 772"/>
                                <a:gd name="T23" fmla="*/ 1448 h 745"/>
                                <a:gd name="T24" fmla="+- 0 1546 1417"/>
                                <a:gd name="T25" fmla="*/ T24 w 496"/>
                                <a:gd name="T26" fmla="+- 0 1487 772"/>
                                <a:gd name="T27" fmla="*/ 1487 h 745"/>
                                <a:gd name="T28" fmla="+- 0 1607 1417"/>
                                <a:gd name="T29" fmla="*/ T28 w 496"/>
                                <a:gd name="T30" fmla="+- 0 1511 772"/>
                                <a:gd name="T31" fmla="*/ 1511 h 745"/>
                                <a:gd name="T32" fmla="+- 0 1913 1417"/>
                                <a:gd name="T33" fmla="*/ T32 w 496"/>
                                <a:gd name="T34" fmla="+- 0 1518 772"/>
                                <a:gd name="T35" fmla="*/ 1518 h 745"/>
                                <a:gd name="T36" fmla="+- 0 1913 1417"/>
                                <a:gd name="T37" fmla="*/ T36 w 496"/>
                                <a:gd name="T38" fmla="+- 0 772 772"/>
                                <a:gd name="T39" fmla="*/ 772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96" h="745">
                                  <a:moveTo>
                                    <a:pt x="4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"/>
                                  </a:lnTo>
                                  <a:lnTo>
                                    <a:pt x="10" y="565"/>
                                  </a:lnTo>
                                  <a:lnTo>
                                    <a:pt x="36" y="626"/>
                                  </a:lnTo>
                                  <a:lnTo>
                                    <a:pt x="76" y="676"/>
                                  </a:lnTo>
                                  <a:lnTo>
                                    <a:pt x="129" y="715"/>
                                  </a:lnTo>
                                  <a:lnTo>
                                    <a:pt x="190" y="739"/>
                                  </a:lnTo>
                                  <a:lnTo>
                                    <a:pt x="496" y="746"/>
                                  </a:lnTo>
                                  <a:lnTo>
                                    <a:pt x="496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665" y="1021"/>
                            <a:ext cx="496" cy="745"/>
                            <a:chOff x="1665" y="1021"/>
                            <a:chExt cx="496" cy="745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665" y="1021"/>
                              <a:ext cx="496" cy="745"/>
                            </a:xfrm>
                            <a:custGeom>
                              <a:avLst/>
                              <a:gdLst>
                                <a:gd name="T0" fmla="+- 0 1913 1665"/>
                                <a:gd name="T1" fmla="*/ T0 w 496"/>
                                <a:gd name="T2" fmla="+- 0 1021 1021"/>
                                <a:gd name="T3" fmla="*/ 1021 h 745"/>
                                <a:gd name="T4" fmla="+- 0 1665 1665"/>
                                <a:gd name="T5" fmla="*/ T4 w 496"/>
                                <a:gd name="T6" fmla="+- 0 1021 1021"/>
                                <a:gd name="T7" fmla="*/ 1021 h 745"/>
                                <a:gd name="T8" fmla="+- 0 1665 1665"/>
                                <a:gd name="T9" fmla="*/ T8 w 496"/>
                                <a:gd name="T10" fmla="+- 0 1766 1021"/>
                                <a:gd name="T11" fmla="*/ 1766 h 745"/>
                                <a:gd name="T12" fmla="+- 0 1913 1665"/>
                                <a:gd name="T13" fmla="*/ T12 w 496"/>
                                <a:gd name="T14" fmla="+- 0 1518 1021"/>
                                <a:gd name="T15" fmla="*/ 1518 h 745"/>
                                <a:gd name="T16" fmla="+- 0 1937 1665"/>
                                <a:gd name="T17" fmla="*/ T16 w 496"/>
                                <a:gd name="T18" fmla="+- 0 1517 1021"/>
                                <a:gd name="T19" fmla="*/ 1517 h 745"/>
                                <a:gd name="T20" fmla="+- 0 2002 1665"/>
                                <a:gd name="T21" fmla="*/ T20 w 496"/>
                                <a:gd name="T22" fmla="+- 0 1501 1021"/>
                                <a:gd name="T23" fmla="*/ 1501 h 745"/>
                                <a:gd name="T24" fmla="+- 0 2060 1665"/>
                                <a:gd name="T25" fmla="*/ T24 w 496"/>
                                <a:gd name="T26" fmla="+- 0 1470 1021"/>
                                <a:gd name="T27" fmla="*/ 1470 h 745"/>
                                <a:gd name="T28" fmla="+- 0 2107 1665"/>
                                <a:gd name="T29" fmla="*/ T28 w 496"/>
                                <a:gd name="T30" fmla="+- 0 1425 1021"/>
                                <a:gd name="T31" fmla="*/ 1425 h 745"/>
                                <a:gd name="T32" fmla="+- 0 2141 1665"/>
                                <a:gd name="T33" fmla="*/ T32 w 496"/>
                                <a:gd name="T34" fmla="+- 0 1369 1021"/>
                                <a:gd name="T35" fmla="*/ 1369 h 745"/>
                                <a:gd name="T36" fmla="+- 0 2159 1665"/>
                                <a:gd name="T37" fmla="*/ T36 w 496"/>
                                <a:gd name="T38" fmla="+- 0 1305 1021"/>
                                <a:gd name="T39" fmla="*/ 1305 h 745"/>
                                <a:gd name="T40" fmla="+- 0 2161 1665"/>
                                <a:gd name="T41" fmla="*/ T40 w 496"/>
                                <a:gd name="T42" fmla="+- 0 1282 1021"/>
                                <a:gd name="T43" fmla="*/ 1282 h 745"/>
                                <a:gd name="T44" fmla="+- 0 2160 1665"/>
                                <a:gd name="T45" fmla="*/ T44 w 496"/>
                                <a:gd name="T46" fmla="+- 0 1258 1021"/>
                                <a:gd name="T47" fmla="*/ 1258 h 745"/>
                                <a:gd name="T48" fmla="+- 0 2146 1665"/>
                                <a:gd name="T49" fmla="*/ T48 w 496"/>
                                <a:gd name="T50" fmla="+- 0 1189 1021"/>
                                <a:gd name="T51" fmla="*/ 1189 h 745"/>
                                <a:gd name="T52" fmla="+- 0 2116 1665"/>
                                <a:gd name="T53" fmla="*/ T52 w 496"/>
                                <a:gd name="T54" fmla="+- 0 1129 1021"/>
                                <a:gd name="T55" fmla="*/ 1129 h 745"/>
                                <a:gd name="T56" fmla="+- 0 2073 1665"/>
                                <a:gd name="T57" fmla="*/ T56 w 496"/>
                                <a:gd name="T58" fmla="+- 0 1081 1021"/>
                                <a:gd name="T59" fmla="*/ 1081 h 745"/>
                                <a:gd name="T60" fmla="+- 0 2020 1665"/>
                                <a:gd name="T61" fmla="*/ T60 w 496"/>
                                <a:gd name="T62" fmla="+- 0 1045 1021"/>
                                <a:gd name="T63" fmla="*/ 1045 h 745"/>
                                <a:gd name="T64" fmla="+- 0 1959 1665"/>
                                <a:gd name="T65" fmla="*/ T64 w 496"/>
                                <a:gd name="T66" fmla="+- 0 1025 1021"/>
                                <a:gd name="T67" fmla="*/ 1025 h 745"/>
                                <a:gd name="T68" fmla="+- 0 1914 1665"/>
                                <a:gd name="T69" fmla="*/ T68 w 496"/>
                                <a:gd name="T70" fmla="+- 0 1021 1021"/>
                                <a:gd name="T71" fmla="*/ 1021 h 745"/>
                                <a:gd name="T72" fmla="+- 0 1913 1665"/>
                                <a:gd name="T73" fmla="*/ T72 w 496"/>
                                <a:gd name="T74" fmla="+- 0 1021 1021"/>
                                <a:gd name="T75" fmla="*/ 1021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6" h="745">
                                  <a:moveTo>
                                    <a:pt x="2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5"/>
                                  </a:lnTo>
                                  <a:lnTo>
                                    <a:pt x="248" y="497"/>
                                  </a:lnTo>
                                  <a:lnTo>
                                    <a:pt x="272" y="496"/>
                                  </a:lnTo>
                                  <a:lnTo>
                                    <a:pt x="337" y="480"/>
                                  </a:lnTo>
                                  <a:lnTo>
                                    <a:pt x="395" y="449"/>
                                  </a:lnTo>
                                  <a:lnTo>
                                    <a:pt x="442" y="404"/>
                                  </a:lnTo>
                                  <a:lnTo>
                                    <a:pt x="476" y="348"/>
                                  </a:lnTo>
                                  <a:lnTo>
                                    <a:pt x="494" y="284"/>
                                  </a:lnTo>
                                  <a:lnTo>
                                    <a:pt x="496" y="261"/>
                                  </a:lnTo>
                                  <a:lnTo>
                                    <a:pt x="495" y="237"/>
                                  </a:lnTo>
                                  <a:lnTo>
                                    <a:pt x="481" y="168"/>
                                  </a:lnTo>
                                  <a:lnTo>
                                    <a:pt x="451" y="108"/>
                                  </a:lnTo>
                                  <a:lnTo>
                                    <a:pt x="408" y="60"/>
                                  </a:lnTo>
                                  <a:lnTo>
                                    <a:pt x="355" y="24"/>
                                  </a:lnTo>
                                  <a:lnTo>
                                    <a:pt x="294" y="4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48" y="0"/>
                                  </a:lnTo>
                                </a:path>
                              </a:pathLst>
                            </a:custGeom>
                            <a:solidFill>
                              <a:srgbClr val="5C0E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665" y="772"/>
                            <a:ext cx="248" cy="248"/>
                            <a:chOff x="1665" y="772"/>
                            <a:chExt cx="248" cy="248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665" y="772"/>
                              <a:ext cx="248" cy="248"/>
                            </a:xfrm>
                            <a:custGeom>
                              <a:avLst/>
                              <a:gdLst>
                                <a:gd name="T0" fmla="+- 0 1913 1665"/>
                                <a:gd name="T1" fmla="*/ T0 w 248"/>
                                <a:gd name="T2" fmla="+- 0 772 772"/>
                                <a:gd name="T3" fmla="*/ 772 h 248"/>
                                <a:gd name="T4" fmla="+- 0 1665 1665"/>
                                <a:gd name="T5" fmla="*/ T4 w 248"/>
                                <a:gd name="T6" fmla="+- 0 1021 772"/>
                                <a:gd name="T7" fmla="*/ 1021 h 248"/>
                                <a:gd name="T8" fmla="+- 0 1913 1665"/>
                                <a:gd name="T9" fmla="*/ T8 w 248"/>
                                <a:gd name="T10" fmla="+- 0 1021 772"/>
                                <a:gd name="T11" fmla="*/ 1021 h 248"/>
                                <a:gd name="T12" fmla="+- 0 1913 1665"/>
                                <a:gd name="T13" fmla="*/ T12 w 248"/>
                                <a:gd name="T14" fmla="+- 0 772 772"/>
                                <a:gd name="T15" fmla="*/ 772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8" h="248">
                                  <a:moveTo>
                                    <a:pt x="248" y="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248" y="249"/>
                                  </a:lnTo>
                                  <a:lnTo>
                                    <a:pt x="248" y="0"/>
                                  </a:lnTo>
                                </a:path>
                              </a:pathLst>
                            </a:custGeom>
                            <a:solidFill>
                              <a:srgbClr val="007D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665" y="1021"/>
                            <a:ext cx="248" cy="497"/>
                            <a:chOff x="1665" y="1021"/>
                            <a:chExt cx="248" cy="497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665" y="1021"/>
                              <a:ext cx="248" cy="497"/>
                            </a:xfrm>
                            <a:custGeom>
                              <a:avLst/>
                              <a:gdLst>
                                <a:gd name="T0" fmla="+- 0 1665 1665"/>
                                <a:gd name="T1" fmla="*/ T0 w 248"/>
                                <a:gd name="T2" fmla="+- 0 1518 1021"/>
                                <a:gd name="T3" fmla="*/ 1518 h 497"/>
                                <a:gd name="T4" fmla="+- 0 1913 1665"/>
                                <a:gd name="T5" fmla="*/ T4 w 248"/>
                                <a:gd name="T6" fmla="+- 0 1518 1021"/>
                                <a:gd name="T7" fmla="*/ 1518 h 497"/>
                                <a:gd name="T8" fmla="+- 0 1913 1665"/>
                                <a:gd name="T9" fmla="*/ T8 w 248"/>
                                <a:gd name="T10" fmla="+- 0 1021 1021"/>
                                <a:gd name="T11" fmla="*/ 1021 h 497"/>
                                <a:gd name="T12" fmla="+- 0 1665 1665"/>
                                <a:gd name="T13" fmla="*/ T12 w 248"/>
                                <a:gd name="T14" fmla="+- 0 1021 1021"/>
                                <a:gd name="T15" fmla="*/ 1021 h 497"/>
                                <a:gd name="T16" fmla="+- 0 1665 1665"/>
                                <a:gd name="T17" fmla="*/ T16 w 248"/>
                                <a:gd name="T18" fmla="+- 0 1518 1021"/>
                                <a:gd name="T19" fmla="*/ 1518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497">
                                  <a:moveTo>
                                    <a:pt x="0" y="497"/>
                                  </a:moveTo>
                                  <a:lnTo>
                                    <a:pt x="248" y="497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7"/>
                                  </a:lnTo>
                                </a:path>
                              </a:pathLst>
                            </a:custGeom>
                            <a:solidFill>
                              <a:srgbClr val="3500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1" y="983"/>
                          <a:ext cx="1903" cy="4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D95DF1" id="Group 1" o:spid="_x0000_s1026" style="position:absolute;margin-left:-12.85pt;margin-top:25.4pt;width:524.95pt;height:523.7pt;z-index:-251658240" coordorigin="1407,762" coordsize="10499,10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">
              <v:group id="Group 2" o:spid="_x0000_s1027" style="position:absolute;left:11442;top:5603;width:464;height:5633" coordorigin="11442,5603" coordsize="464,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3" o:spid="_x0000_s1028" style="position:absolute;left:11452;top:8412;width:454;height:2813" coordorigin="11452,8412" coordsize="454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11452;top:8412;width:454;height:2813;visibility:visible;mso-wrap-style:square;v-text-anchor:top" coordsize="454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" path="m,2813r454,l454,,,,,2813e" fillcolor="#35003d" stroked="f">
                    <v:path arrowok="t" o:connecttype="custom" o:connectlocs="0,11225;454,11225;454,8412;0,8412;0,11225" o:connectangles="0,0,0,0,0"/>
                  </v:shape>
                </v:group>
                <v:group id="Group 5" o:spid="_x0000_s1030" style="position:absolute;left:11452;top:5613;width:454;height:2813" coordorigin="11452,5613" coordsize="454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1" style="position:absolute;left:11452;top:5613;width:454;height:2813;visibility:visible;mso-wrap-style:square;v-text-anchor:top" coordsize="454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" path="m,2813r454,l454,,,,,2813e" fillcolor="#5c0e67" stroked="f">
                    <v:path arrowok="t" o:connecttype="custom" o:connectlocs="0,8426;454,8426;454,5613;0,5613;0,8426" o:connectangles="0,0,0,0,0"/>
                  </v:shape>
                </v:group>
              </v:group>
              <v:group id="Group 7" o:spid="_x0000_s1032" style="position:absolute;left:1407;top:762;width:764;height:1014" coordorigin="1407,762" coordsize="764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group id="Group 8" o:spid="_x0000_s1033" style="position:absolute;left:1417;top:772;width:496;height:745" coordorigin="1417,772" coordsize="496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4" style="position:absolute;left:1417;top:772;width:496;height:745;visibility:visible;mso-wrap-style:square;v-text-anchor:top" coordsize="496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" path="m496,l,,,497r10,68l36,626r40,50l129,715r61,24l496,746,496,e" fillcolor="#00aeef" stroked="f">
                    <v:path arrowok="t" o:connecttype="custom" o:connectlocs="496,772;0,772;0,1269;10,1337;36,1398;76,1448;129,1487;190,1511;496,1518;496,772" o:connectangles="0,0,0,0,0,0,0,0,0,0"/>
                  </v:shape>
                </v:group>
                <v:group id="Group 10" o:spid="_x0000_s1035" style="position:absolute;left:1665;top:1021;width:496;height:745" coordorigin="1665,1021" coordsize="496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6" style="position:absolute;left:1665;top:1021;width:496;height:745;visibility:visible;mso-wrap-style:square;v-text-anchor:top" coordsize="496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" path="m248,l,,,745,248,497r24,-1l337,480r58,-31l442,404r34,-56l494,284r2,-23l495,237,481,168,451,108,408,60,355,24,294,4,249,r-1,e" fillcolor="#5c0e67" stroked="f">
                    <v:path arrowok="t" o:connecttype="custom" o:connectlocs="248,1021;0,1021;0,1766;248,1518;272,1517;337,1501;395,1470;442,1425;476,1369;494,1305;496,1282;495,1258;481,1189;451,1129;408,1081;355,1045;294,1025;249,1021;248,1021" o:connectangles="0,0,0,0,0,0,0,0,0,0,0,0,0,0,0,0,0,0,0"/>
                  </v:shape>
                </v:group>
                <v:group id="Group 12" o:spid="_x0000_s1037" style="position:absolute;left:1665;top:772;width:248;height:248" coordorigin="1665,772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38" style="position:absolute;left:1665;top:772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" path="m248,l,249r248,l248,e" fillcolor="#007dac" stroked="f">
                    <v:path arrowok="t" o:connecttype="custom" o:connectlocs="248,772;0,1021;248,1021;248,772" o:connectangles="0,0,0,0"/>
                  </v:shape>
                </v:group>
                <v:group id="Group 14" o:spid="_x0000_s1039" style="position:absolute;left:1665;top:1021;width:248;height:497" coordorigin="1665,1021" coordsize="24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40" style="position:absolute;left:1665;top:1021;width:248;height:497;visibility:visible;mso-wrap-style:square;v-text-anchor:top" coordsize="24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" path="m,497r248,l248,,,,,497e" fillcolor="#35003d" stroked="f">
                    <v:path arrowok="t" o:connecttype="custom" o:connectlocs="0,1518;248,1518;248,1021;0,1021;0,1518" o:connectangles="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41" type="#_x0000_t75" style="position:absolute;left:2311;top:983;width:1903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">
                <v:imagedata r:id="rId4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3B"/>
    <w:rsid w:val="00035A0E"/>
    <w:rsid w:val="0017229E"/>
    <w:rsid w:val="00196C97"/>
    <w:rsid w:val="003B3A33"/>
    <w:rsid w:val="00406971"/>
    <w:rsid w:val="0049656B"/>
    <w:rsid w:val="004D1B7B"/>
    <w:rsid w:val="004D425E"/>
    <w:rsid w:val="005064D3"/>
    <w:rsid w:val="005336CA"/>
    <w:rsid w:val="005458B6"/>
    <w:rsid w:val="00554AC1"/>
    <w:rsid w:val="00675B0A"/>
    <w:rsid w:val="0069404F"/>
    <w:rsid w:val="00775E62"/>
    <w:rsid w:val="00820B36"/>
    <w:rsid w:val="0082416A"/>
    <w:rsid w:val="009153F7"/>
    <w:rsid w:val="00925CFE"/>
    <w:rsid w:val="00B56BAA"/>
    <w:rsid w:val="00B8374A"/>
    <w:rsid w:val="00C21709"/>
    <w:rsid w:val="00C45E3B"/>
    <w:rsid w:val="00D56BA4"/>
    <w:rsid w:val="00E07A83"/>
    <w:rsid w:val="00F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64BE"/>
  <w15:docId w15:val="{09DB1031-422C-44C9-B5D5-F9BA6573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4F"/>
  </w:style>
  <w:style w:type="paragraph" w:styleId="Footer">
    <w:name w:val="footer"/>
    <w:basedOn w:val="Normal"/>
    <w:link w:val="FooterChar"/>
    <w:uiPriority w:val="99"/>
    <w:unhideWhenUsed/>
    <w:rsid w:val="00694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4F"/>
  </w:style>
  <w:style w:type="paragraph" w:styleId="BalloonText">
    <w:name w:val="Balloon Text"/>
    <w:basedOn w:val="Normal"/>
    <w:link w:val="BalloonTextChar"/>
    <w:uiPriority w:val="99"/>
    <w:semiHidden/>
    <w:unhideWhenUsed/>
    <w:rsid w:val="0069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4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064D3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96C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6C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7A8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.uk/e/supporting-progression-to-he-for-pupils-from-military-service-families-tickets-587842011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palliance.org/assets/files/UoW-research-paper_Further-and-Higher-Progression-for-Service-Children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ao@port.ac.uk" TargetMode="External"/><Relationship Id="rId1" Type="http://schemas.openxmlformats.org/officeDocument/2006/relationships/hyperlink" Target="mailto:rao@port.ac.uk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doner.indd</vt:lpstr>
    </vt:vector>
  </TitlesOfParts>
  <Company>Grizli777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doner.indd</dc:title>
  <dc:creator>Kristian Barratt</dc:creator>
  <cp:lastModifiedBy>Kristian Barratt</cp:lastModifiedBy>
  <cp:revision>2</cp:revision>
  <dcterms:created xsi:type="dcterms:W3CDTF">2019-03-14T11:06:00Z</dcterms:created>
  <dcterms:modified xsi:type="dcterms:W3CDTF">2019-03-14T11:06:00Z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2017-10-19T00:00:00Z</vt:filetime>
  </property>
</Properties>
</file>